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FF772" w14:textId="6FF9DCDE" w:rsidR="001545B9" w:rsidRDefault="000E1227">
      <w:pPr>
        <w:rPr>
          <w:color w:val="FF0000"/>
          <w:sz w:val="28"/>
          <w:szCs w:val="28"/>
        </w:rPr>
      </w:pPr>
      <w:r w:rsidRPr="000E1227">
        <w:rPr>
          <w:color w:val="FF0000"/>
          <w:sz w:val="28"/>
          <w:szCs w:val="28"/>
        </w:rPr>
        <w:t>ROMANTISMUS</w:t>
      </w:r>
      <w:r>
        <w:rPr>
          <w:color w:val="FF0000"/>
          <w:sz w:val="28"/>
          <w:szCs w:val="28"/>
        </w:rPr>
        <w:t xml:space="preserve"> – uč. str.86 – 88, 90 +PREZENTACE ( </w:t>
      </w:r>
      <w:proofErr w:type="spellStart"/>
      <w:r>
        <w:rPr>
          <w:color w:val="FF0000"/>
          <w:sz w:val="28"/>
          <w:szCs w:val="28"/>
        </w:rPr>
        <w:t>Teamsy</w:t>
      </w:r>
      <w:proofErr w:type="spellEnd"/>
      <w:r>
        <w:rPr>
          <w:color w:val="FF0000"/>
          <w:sz w:val="28"/>
          <w:szCs w:val="28"/>
        </w:rPr>
        <w:t>- soubory- výukové materiály)</w:t>
      </w:r>
      <w:r w:rsidR="003D2F70">
        <w:rPr>
          <w:color w:val="FF0000"/>
          <w:sz w:val="28"/>
          <w:szCs w:val="28"/>
        </w:rPr>
        <w:t xml:space="preserve"> 8.A</w:t>
      </w:r>
    </w:p>
    <w:p w14:paraId="6EA9AB57" w14:textId="5474B7DE" w:rsidR="00644548" w:rsidRDefault="00644548" w:rsidP="00C15CFB">
      <w:pPr>
        <w:spacing w:after="0"/>
        <w:rPr>
          <w:sz w:val="24"/>
          <w:szCs w:val="24"/>
        </w:rPr>
      </w:pPr>
      <w:r w:rsidRPr="009D1233">
        <w:rPr>
          <w:b/>
          <w:bCs/>
          <w:sz w:val="24"/>
          <w:szCs w:val="24"/>
        </w:rPr>
        <w:t>Romantismus</w:t>
      </w:r>
      <w:r>
        <w:rPr>
          <w:sz w:val="24"/>
          <w:szCs w:val="24"/>
        </w:rPr>
        <w:t>- str. 86</w:t>
      </w:r>
    </w:p>
    <w:p w14:paraId="1CBE9DFC" w14:textId="77777777" w:rsidR="00C15CFB" w:rsidRDefault="00C15CFB" w:rsidP="00C15CFB">
      <w:pPr>
        <w:spacing w:after="0"/>
        <w:rPr>
          <w:sz w:val="24"/>
          <w:szCs w:val="24"/>
        </w:rPr>
      </w:pPr>
    </w:p>
    <w:p w14:paraId="6B0E125C" w14:textId="16BA4B60" w:rsidR="00644548" w:rsidRDefault="00985E0B" w:rsidP="00C15CFB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 w:rsidRPr="009D1233">
        <w:rPr>
          <w:sz w:val="24"/>
          <w:szCs w:val="24"/>
          <w:u w:val="single"/>
        </w:rPr>
        <w:t>Které události a období</w:t>
      </w:r>
      <w:r>
        <w:rPr>
          <w:sz w:val="24"/>
          <w:szCs w:val="24"/>
        </w:rPr>
        <w:t xml:space="preserve"> přinesly lidem utrpení a </w:t>
      </w:r>
      <w:r w:rsidR="00A2523B">
        <w:rPr>
          <w:sz w:val="24"/>
          <w:szCs w:val="24"/>
        </w:rPr>
        <w:t>špatnou zkušenosti</w:t>
      </w:r>
      <w:r>
        <w:rPr>
          <w:sz w:val="24"/>
          <w:szCs w:val="24"/>
        </w:rPr>
        <w:t xml:space="preserve"> a chtěl</w:t>
      </w:r>
      <w:r w:rsidR="00A2523B">
        <w:rPr>
          <w:sz w:val="24"/>
          <w:szCs w:val="24"/>
        </w:rPr>
        <w:t>i na ně zapomenout?</w:t>
      </w:r>
    </w:p>
    <w:p w14:paraId="03EA5AAD" w14:textId="57BF9A52" w:rsidR="00A2523B" w:rsidRDefault="00A2523B" w:rsidP="00C15C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DA566A">
        <w:rPr>
          <w:sz w:val="24"/>
          <w:szCs w:val="24"/>
        </w:rPr>
        <w:t>Čemu dával romantismus přednost před chladným rozumem? (4)</w:t>
      </w:r>
    </w:p>
    <w:p w14:paraId="6C902A75" w14:textId="77777777" w:rsidR="00C15CFB" w:rsidRDefault="00C15CFB" w:rsidP="00C15CFB">
      <w:pPr>
        <w:spacing w:after="0"/>
        <w:rPr>
          <w:sz w:val="24"/>
          <w:szCs w:val="24"/>
        </w:rPr>
      </w:pPr>
    </w:p>
    <w:p w14:paraId="27F523DC" w14:textId="71B9AF34" w:rsidR="00DA566A" w:rsidRDefault="00595AED" w:rsidP="00C15CFB">
      <w:pPr>
        <w:spacing w:after="0"/>
        <w:rPr>
          <w:sz w:val="24"/>
          <w:szCs w:val="24"/>
        </w:rPr>
      </w:pPr>
      <w:r w:rsidRPr="00595AED">
        <w:rPr>
          <w:b/>
          <w:bCs/>
          <w:sz w:val="24"/>
          <w:szCs w:val="24"/>
        </w:rPr>
        <w:t>Architektura</w:t>
      </w:r>
      <w:r w:rsidR="004741B6">
        <w:rPr>
          <w:b/>
          <w:bCs/>
          <w:sz w:val="24"/>
          <w:szCs w:val="24"/>
        </w:rPr>
        <w:t xml:space="preserve"> </w:t>
      </w:r>
      <w:r w:rsidR="004741B6">
        <w:rPr>
          <w:sz w:val="24"/>
          <w:szCs w:val="24"/>
        </w:rPr>
        <w:t>(VYUŽIJ PREZENTACI)</w:t>
      </w:r>
    </w:p>
    <w:p w14:paraId="7B8362E3" w14:textId="77777777" w:rsidR="00C15CFB" w:rsidRDefault="00C15CFB" w:rsidP="00C15CFB">
      <w:pPr>
        <w:spacing w:after="0"/>
        <w:rPr>
          <w:b/>
          <w:bCs/>
          <w:sz w:val="24"/>
          <w:szCs w:val="24"/>
        </w:rPr>
      </w:pPr>
    </w:p>
    <w:p w14:paraId="4B3021AE" w14:textId="7C25ABE5" w:rsidR="00595AED" w:rsidRDefault="00595AED" w:rsidP="00C15CFB">
      <w:pPr>
        <w:spacing w:after="0"/>
        <w:rPr>
          <w:sz w:val="24"/>
          <w:szCs w:val="24"/>
        </w:rPr>
      </w:pPr>
      <w:r w:rsidRPr="00595AED">
        <w:rPr>
          <w:sz w:val="24"/>
          <w:szCs w:val="24"/>
        </w:rPr>
        <w:t>3.</w:t>
      </w:r>
      <w:r w:rsidR="00BC113C">
        <w:rPr>
          <w:sz w:val="24"/>
          <w:szCs w:val="24"/>
        </w:rPr>
        <w:t xml:space="preserve">Co je to </w:t>
      </w:r>
      <w:r w:rsidR="00BC113C" w:rsidRPr="009D1233">
        <w:rPr>
          <w:b/>
          <w:bCs/>
          <w:sz w:val="24"/>
          <w:szCs w:val="24"/>
        </w:rPr>
        <w:t>pseudogotika</w:t>
      </w:r>
      <w:r w:rsidR="00BC113C">
        <w:rPr>
          <w:sz w:val="24"/>
          <w:szCs w:val="24"/>
        </w:rPr>
        <w:t>? (novogotika)</w:t>
      </w:r>
    </w:p>
    <w:p w14:paraId="2DB52FFF" w14:textId="70970DEF" w:rsidR="00BC113C" w:rsidRDefault="00BC113C" w:rsidP="00C15CFB">
      <w:pPr>
        <w:spacing w:after="0"/>
        <w:rPr>
          <w:sz w:val="24"/>
          <w:szCs w:val="24"/>
        </w:rPr>
      </w:pPr>
      <w:r>
        <w:rPr>
          <w:sz w:val="24"/>
          <w:szCs w:val="24"/>
        </w:rPr>
        <w:t>4.</w:t>
      </w:r>
      <w:r w:rsidR="006A232A">
        <w:rPr>
          <w:sz w:val="24"/>
          <w:szCs w:val="24"/>
        </w:rPr>
        <w:t xml:space="preserve">Uveď alespoň </w:t>
      </w:r>
      <w:r w:rsidR="006A232A" w:rsidRPr="009D1233">
        <w:rPr>
          <w:sz w:val="24"/>
          <w:szCs w:val="24"/>
          <w:u w:val="single"/>
        </w:rPr>
        <w:t xml:space="preserve">4 stavby </w:t>
      </w:r>
      <w:proofErr w:type="gramStart"/>
      <w:r w:rsidR="006A232A" w:rsidRPr="009D1233">
        <w:rPr>
          <w:sz w:val="24"/>
          <w:szCs w:val="24"/>
          <w:u w:val="single"/>
        </w:rPr>
        <w:t>pseudogotiky</w:t>
      </w:r>
      <w:r w:rsidR="006A232A">
        <w:rPr>
          <w:sz w:val="24"/>
          <w:szCs w:val="24"/>
        </w:rPr>
        <w:t xml:space="preserve"> </w:t>
      </w:r>
      <w:r w:rsidR="009D1233">
        <w:rPr>
          <w:sz w:val="24"/>
          <w:szCs w:val="24"/>
        </w:rPr>
        <w:t xml:space="preserve"> u</w:t>
      </w:r>
      <w:proofErr w:type="gramEnd"/>
      <w:r w:rsidR="009D1233">
        <w:rPr>
          <w:sz w:val="24"/>
          <w:szCs w:val="24"/>
        </w:rPr>
        <w:t xml:space="preserve"> nás</w:t>
      </w:r>
    </w:p>
    <w:p w14:paraId="68072CDE" w14:textId="513F5E9E" w:rsidR="006A232A" w:rsidRDefault="006A232A" w:rsidP="00C15C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 Uveď </w:t>
      </w:r>
      <w:r w:rsidRPr="009D1233">
        <w:rPr>
          <w:b/>
          <w:bCs/>
          <w:sz w:val="24"/>
          <w:szCs w:val="24"/>
        </w:rPr>
        <w:t>konkrétní prvky gotické architektury</w:t>
      </w:r>
      <w:r>
        <w:rPr>
          <w:sz w:val="24"/>
          <w:szCs w:val="24"/>
        </w:rPr>
        <w:t xml:space="preserve">, které se na těchto stavbách </w:t>
      </w:r>
      <w:r w:rsidR="002918AC">
        <w:rPr>
          <w:sz w:val="24"/>
          <w:szCs w:val="24"/>
        </w:rPr>
        <w:t>objevují. (4)</w:t>
      </w:r>
    </w:p>
    <w:p w14:paraId="7B1211CC" w14:textId="6A133767" w:rsidR="002918AC" w:rsidRDefault="002918AC" w:rsidP="00C15C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6. Jak se v době průmyslové revoluce </w:t>
      </w:r>
      <w:r w:rsidRPr="009D1233">
        <w:rPr>
          <w:sz w:val="24"/>
          <w:szCs w:val="24"/>
          <w:u w:val="single"/>
        </w:rPr>
        <w:t>změnila města</w:t>
      </w:r>
      <w:r>
        <w:rPr>
          <w:sz w:val="24"/>
          <w:szCs w:val="24"/>
        </w:rPr>
        <w:t>?</w:t>
      </w:r>
      <w:r w:rsidR="00783847">
        <w:rPr>
          <w:sz w:val="24"/>
          <w:szCs w:val="24"/>
        </w:rPr>
        <w:t xml:space="preserve"> (4)</w:t>
      </w:r>
    </w:p>
    <w:p w14:paraId="7E414A53" w14:textId="1305DE2E" w:rsidR="00783847" w:rsidRDefault="00783847" w:rsidP="00C15C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7. Které 2 základní typy </w:t>
      </w:r>
      <w:r w:rsidRPr="009D1233">
        <w:rPr>
          <w:b/>
          <w:bCs/>
          <w:sz w:val="24"/>
          <w:szCs w:val="24"/>
        </w:rPr>
        <w:t>úpravy parků</w:t>
      </w:r>
      <w:r>
        <w:rPr>
          <w:sz w:val="24"/>
          <w:szCs w:val="24"/>
        </w:rPr>
        <w:t xml:space="preserve"> znáš? V čem se liší?</w:t>
      </w:r>
    </w:p>
    <w:p w14:paraId="632952B7" w14:textId="2904739C" w:rsidR="00783847" w:rsidRDefault="00783847" w:rsidP="00C15CFB">
      <w:pPr>
        <w:spacing w:after="0"/>
        <w:rPr>
          <w:sz w:val="24"/>
          <w:szCs w:val="24"/>
        </w:rPr>
      </w:pPr>
      <w:r>
        <w:rPr>
          <w:sz w:val="24"/>
          <w:szCs w:val="24"/>
        </w:rPr>
        <w:t>8. Který z těchto parků byl v době romantismu oblíbenější a proč?</w:t>
      </w:r>
    </w:p>
    <w:p w14:paraId="2AD3FDFE" w14:textId="02E21606" w:rsidR="00783847" w:rsidRDefault="00783847" w:rsidP="00C15C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BC153D">
        <w:rPr>
          <w:sz w:val="24"/>
          <w:szCs w:val="24"/>
        </w:rPr>
        <w:t xml:space="preserve">Jaké </w:t>
      </w:r>
      <w:r w:rsidR="00BC153D" w:rsidRPr="009D1233">
        <w:rPr>
          <w:sz w:val="24"/>
          <w:szCs w:val="24"/>
          <w:u w:val="single"/>
        </w:rPr>
        <w:t>stavby</w:t>
      </w:r>
      <w:r w:rsidR="004741B6" w:rsidRPr="009D1233">
        <w:rPr>
          <w:sz w:val="24"/>
          <w:szCs w:val="24"/>
          <w:u w:val="single"/>
        </w:rPr>
        <w:t xml:space="preserve"> </w:t>
      </w:r>
      <w:r w:rsidR="00BC153D" w:rsidRPr="009D1233">
        <w:rPr>
          <w:sz w:val="24"/>
          <w:szCs w:val="24"/>
          <w:u w:val="single"/>
        </w:rPr>
        <w:t>se budovaly v parcích</w:t>
      </w:r>
      <w:r w:rsidR="00BC153D">
        <w:rPr>
          <w:sz w:val="24"/>
          <w:szCs w:val="24"/>
        </w:rPr>
        <w:t>? Kde nacházeli autoři inspiraci? (např. Lednicko-valtický areál</w:t>
      </w:r>
      <w:r w:rsidR="00BC153D" w:rsidRPr="00BC153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BC153D">
        <w:rPr>
          <w:sz w:val="24"/>
          <w:szCs w:val="24"/>
        </w:rPr>
        <w:t>)</w:t>
      </w:r>
    </w:p>
    <w:p w14:paraId="3673A00C" w14:textId="28CB3D28" w:rsidR="00691DA9" w:rsidRPr="009D1233" w:rsidRDefault="00691DA9" w:rsidP="00C15CFB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9D1233">
        <w:rPr>
          <w:b/>
          <w:bCs/>
          <w:sz w:val="24"/>
          <w:szCs w:val="24"/>
        </w:rPr>
        <w:t>Uveď náměty doby romantismu</w:t>
      </w:r>
      <w:r w:rsidR="009573EC" w:rsidRPr="009D1233">
        <w:rPr>
          <w:b/>
          <w:bCs/>
          <w:sz w:val="24"/>
          <w:szCs w:val="24"/>
        </w:rPr>
        <w:t>, čím se umělci inspirovali… (4)</w:t>
      </w:r>
    </w:p>
    <w:p w14:paraId="2F91A28D" w14:textId="4ECA0727" w:rsidR="00BC153D" w:rsidRPr="009D1233" w:rsidRDefault="00BC153D" w:rsidP="00C15CFB">
      <w:pPr>
        <w:spacing w:after="0"/>
        <w:rPr>
          <w:b/>
          <w:bCs/>
          <w:sz w:val="24"/>
          <w:szCs w:val="24"/>
        </w:rPr>
      </w:pPr>
    </w:p>
    <w:p w14:paraId="37814E8B" w14:textId="7A75882F" w:rsidR="00A863B4" w:rsidRDefault="00A863B4" w:rsidP="00C15CFB">
      <w:pPr>
        <w:spacing w:after="0"/>
        <w:rPr>
          <w:sz w:val="24"/>
          <w:szCs w:val="24"/>
        </w:rPr>
      </w:pPr>
      <w:r w:rsidRPr="00C15CFB">
        <w:rPr>
          <w:b/>
          <w:bCs/>
          <w:sz w:val="24"/>
          <w:szCs w:val="24"/>
        </w:rPr>
        <w:t>Malířství a sochařství</w:t>
      </w:r>
      <w:r w:rsidR="00970935">
        <w:rPr>
          <w:sz w:val="24"/>
          <w:szCs w:val="24"/>
        </w:rPr>
        <w:t xml:space="preserve"> </w:t>
      </w:r>
      <w:r w:rsidR="00AB53A3">
        <w:rPr>
          <w:sz w:val="24"/>
          <w:szCs w:val="24"/>
        </w:rPr>
        <w:t xml:space="preserve">– str. 87 + </w:t>
      </w:r>
      <w:r w:rsidR="00970935">
        <w:rPr>
          <w:sz w:val="24"/>
          <w:szCs w:val="24"/>
        </w:rPr>
        <w:t>VYUŽIJ PREZENTACI</w:t>
      </w:r>
    </w:p>
    <w:p w14:paraId="09F67EAB" w14:textId="77777777" w:rsidR="00C15CFB" w:rsidRDefault="00C15CFB" w:rsidP="00C15CFB">
      <w:pPr>
        <w:spacing w:after="0"/>
        <w:rPr>
          <w:sz w:val="24"/>
          <w:szCs w:val="24"/>
        </w:rPr>
      </w:pPr>
    </w:p>
    <w:p w14:paraId="4CA3A9BC" w14:textId="498AEEA3" w:rsidR="0053181D" w:rsidRDefault="0053181D" w:rsidP="00C15C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10. Proč se na obrazech objevují </w:t>
      </w:r>
      <w:r w:rsidRPr="009D1233">
        <w:rPr>
          <w:sz w:val="24"/>
          <w:szCs w:val="24"/>
          <w:u w:val="single"/>
        </w:rPr>
        <w:t>cikáni</w:t>
      </w:r>
      <w:r w:rsidR="008A7A56" w:rsidRPr="009D1233">
        <w:rPr>
          <w:sz w:val="24"/>
          <w:szCs w:val="24"/>
          <w:u w:val="single"/>
        </w:rPr>
        <w:t>?</w:t>
      </w:r>
      <w:r w:rsidR="008A7A56">
        <w:rPr>
          <w:sz w:val="24"/>
          <w:szCs w:val="24"/>
        </w:rPr>
        <w:t xml:space="preserve"> Čím byli pro tehdejší umělce zajímaví?</w:t>
      </w:r>
    </w:p>
    <w:p w14:paraId="71F1C179" w14:textId="09ED2507" w:rsidR="0005556F" w:rsidRDefault="0005556F" w:rsidP="00C15C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970935" w:rsidRPr="009D1233">
        <w:rPr>
          <w:sz w:val="24"/>
          <w:szCs w:val="24"/>
          <w:u w:val="single"/>
        </w:rPr>
        <w:t>Jaké další náměty</w:t>
      </w:r>
      <w:r w:rsidR="00970935">
        <w:rPr>
          <w:sz w:val="24"/>
          <w:szCs w:val="24"/>
        </w:rPr>
        <w:t xml:space="preserve"> najdeme na obrazech </w:t>
      </w:r>
      <w:r w:rsidR="00DD1F9D">
        <w:rPr>
          <w:sz w:val="24"/>
          <w:szCs w:val="24"/>
        </w:rPr>
        <w:t xml:space="preserve">doby </w:t>
      </w:r>
      <w:r w:rsidR="00970935">
        <w:rPr>
          <w:sz w:val="24"/>
          <w:szCs w:val="24"/>
        </w:rPr>
        <w:t>romantismu? (4)</w:t>
      </w:r>
    </w:p>
    <w:p w14:paraId="69B22E05" w14:textId="5D307FE2" w:rsidR="00D2417B" w:rsidRDefault="00D2417B" w:rsidP="00C15CFB">
      <w:pPr>
        <w:spacing w:after="0"/>
        <w:rPr>
          <w:sz w:val="24"/>
          <w:szCs w:val="24"/>
        </w:rPr>
      </w:pPr>
    </w:p>
    <w:p w14:paraId="28A6EB0D" w14:textId="1414952C" w:rsidR="00BE7E05" w:rsidRDefault="00BE7E05" w:rsidP="00C15CFB">
      <w:pPr>
        <w:spacing w:after="0"/>
        <w:rPr>
          <w:sz w:val="24"/>
          <w:szCs w:val="24"/>
        </w:rPr>
      </w:pPr>
      <w:r w:rsidRPr="001F741C">
        <w:rPr>
          <w:b/>
          <w:bCs/>
          <w:sz w:val="24"/>
          <w:szCs w:val="24"/>
        </w:rPr>
        <w:t xml:space="preserve">Literatura </w:t>
      </w:r>
      <w:r>
        <w:rPr>
          <w:sz w:val="24"/>
          <w:szCs w:val="24"/>
        </w:rPr>
        <w:t>– str. 87 + PREZENTACE</w:t>
      </w:r>
    </w:p>
    <w:p w14:paraId="74AB79A5" w14:textId="7166A5C6" w:rsidR="00BE7E05" w:rsidRDefault="00BE7E05" w:rsidP="00C15CFB">
      <w:pPr>
        <w:spacing w:after="0"/>
        <w:rPr>
          <w:sz w:val="24"/>
          <w:szCs w:val="24"/>
        </w:rPr>
      </w:pPr>
    </w:p>
    <w:p w14:paraId="09F2A06F" w14:textId="55B51243" w:rsidR="00BE7E05" w:rsidRDefault="00BE7E05" w:rsidP="00C15C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1A1E0D">
        <w:rPr>
          <w:sz w:val="24"/>
          <w:szCs w:val="24"/>
        </w:rPr>
        <w:t>Proč se romantismus hodně uplatnil i v </w:t>
      </w:r>
      <w:r w:rsidR="001A1E0D" w:rsidRPr="009D1233">
        <w:rPr>
          <w:b/>
          <w:bCs/>
          <w:sz w:val="24"/>
          <w:szCs w:val="24"/>
        </w:rPr>
        <w:t>literatuře</w:t>
      </w:r>
      <w:r w:rsidR="001A1E0D">
        <w:rPr>
          <w:sz w:val="24"/>
          <w:szCs w:val="24"/>
        </w:rPr>
        <w:t>?</w:t>
      </w:r>
    </w:p>
    <w:p w14:paraId="1E8A65A4" w14:textId="38687EF7" w:rsidR="001546CC" w:rsidRDefault="001546CC" w:rsidP="00C15C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13. Které </w:t>
      </w:r>
      <w:r w:rsidRPr="009D1233">
        <w:rPr>
          <w:b/>
          <w:bCs/>
          <w:sz w:val="24"/>
          <w:szCs w:val="24"/>
        </w:rPr>
        <w:t>literární žánry</w:t>
      </w:r>
      <w:r>
        <w:rPr>
          <w:sz w:val="24"/>
          <w:szCs w:val="24"/>
        </w:rPr>
        <w:t xml:space="preserve"> byly v romantismu oblíbené? Proč?</w:t>
      </w:r>
    </w:p>
    <w:p w14:paraId="1BDB8B85" w14:textId="524D5D97" w:rsidR="001546CC" w:rsidRDefault="001546CC" w:rsidP="00C15C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="00584E67">
        <w:rPr>
          <w:sz w:val="24"/>
          <w:szCs w:val="24"/>
        </w:rPr>
        <w:t xml:space="preserve">Jak vypadal typický </w:t>
      </w:r>
      <w:r w:rsidR="00584E67" w:rsidRPr="009D1233">
        <w:rPr>
          <w:b/>
          <w:bCs/>
          <w:sz w:val="24"/>
          <w:szCs w:val="24"/>
        </w:rPr>
        <w:t>romantický hrdina</w:t>
      </w:r>
      <w:r w:rsidR="00584E67">
        <w:rPr>
          <w:sz w:val="24"/>
          <w:szCs w:val="24"/>
        </w:rPr>
        <w:t>?</w:t>
      </w:r>
    </w:p>
    <w:p w14:paraId="7D0C5CDE" w14:textId="6DFE6CBA" w:rsidR="00584E67" w:rsidRDefault="00584E67" w:rsidP="00C15C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="003472D7">
        <w:rPr>
          <w:sz w:val="24"/>
          <w:szCs w:val="24"/>
        </w:rPr>
        <w:t xml:space="preserve"> </w:t>
      </w:r>
      <w:r w:rsidR="008E2D9B">
        <w:rPr>
          <w:sz w:val="24"/>
          <w:szCs w:val="24"/>
        </w:rPr>
        <w:t xml:space="preserve">Které dílo napsal </w:t>
      </w:r>
      <w:r w:rsidR="008E2D9B" w:rsidRPr="009D1233">
        <w:rPr>
          <w:sz w:val="24"/>
          <w:szCs w:val="24"/>
          <w:u w:val="single"/>
        </w:rPr>
        <w:t>A. Duma</w:t>
      </w:r>
      <w:r w:rsidR="009D1233" w:rsidRPr="009D1233">
        <w:rPr>
          <w:sz w:val="24"/>
          <w:szCs w:val="24"/>
          <w:u w:val="single"/>
        </w:rPr>
        <w:t>s</w:t>
      </w:r>
      <w:r w:rsidR="008E2D9B" w:rsidRPr="009D1233">
        <w:rPr>
          <w:sz w:val="24"/>
          <w:szCs w:val="24"/>
          <w:u w:val="single"/>
        </w:rPr>
        <w:t>?</w:t>
      </w:r>
      <w:r w:rsidR="008E2D9B">
        <w:rPr>
          <w:sz w:val="24"/>
          <w:szCs w:val="24"/>
        </w:rPr>
        <w:t xml:space="preserve"> Proč patří k romantismu?</w:t>
      </w:r>
    </w:p>
    <w:p w14:paraId="6DA97020" w14:textId="5D90922D" w:rsidR="005E1B00" w:rsidRDefault="005E1B00" w:rsidP="00C15C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16. Uveď alespoň </w:t>
      </w:r>
      <w:r w:rsidRPr="009D1233">
        <w:rPr>
          <w:sz w:val="24"/>
          <w:szCs w:val="24"/>
          <w:u w:val="single"/>
        </w:rPr>
        <w:t>2 nejznámější romány V. Huga</w:t>
      </w:r>
      <w:r>
        <w:rPr>
          <w:sz w:val="24"/>
          <w:szCs w:val="24"/>
        </w:rPr>
        <w:t xml:space="preserve">. </w:t>
      </w:r>
      <w:r w:rsidR="00903259">
        <w:rPr>
          <w:sz w:val="24"/>
          <w:szCs w:val="24"/>
        </w:rPr>
        <w:t>Ze které země pocházel?</w:t>
      </w:r>
    </w:p>
    <w:p w14:paraId="0E44BA8B" w14:textId="2AC8F016" w:rsidR="00903259" w:rsidRDefault="00903259" w:rsidP="00C15C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="00C50179">
        <w:rPr>
          <w:sz w:val="24"/>
          <w:szCs w:val="24"/>
        </w:rPr>
        <w:t xml:space="preserve">Které </w:t>
      </w:r>
      <w:r w:rsidR="00C50179" w:rsidRPr="009D1233">
        <w:rPr>
          <w:b/>
          <w:bCs/>
          <w:sz w:val="24"/>
          <w:szCs w:val="24"/>
        </w:rPr>
        <w:t>české spisovatele romantismu znáš</w:t>
      </w:r>
      <w:r w:rsidR="00C50179">
        <w:rPr>
          <w:sz w:val="24"/>
          <w:szCs w:val="24"/>
        </w:rPr>
        <w:t xml:space="preserve">? </w:t>
      </w:r>
      <w:r w:rsidR="005E3B4B">
        <w:rPr>
          <w:sz w:val="24"/>
          <w:szCs w:val="24"/>
        </w:rPr>
        <w:t xml:space="preserve"> Jejich dílo?</w:t>
      </w:r>
    </w:p>
    <w:p w14:paraId="50D1901F" w14:textId="77777777" w:rsidR="009B3CC9" w:rsidRDefault="005E3B4B" w:rsidP="00C15C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="00B331F7">
        <w:rPr>
          <w:sz w:val="24"/>
          <w:szCs w:val="24"/>
        </w:rPr>
        <w:t xml:space="preserve">Čím jsou typické </w:t>
      </w:r>
      <w:r w:rsidR="00B331F7" w:rsidRPr="009D1233">
        <w:rPr>
          <w:sz w:val="24"/>
          <w:szCs w:val="24"/>
          <w:u w:val="single"/>
        </w:rPr>
        <w:t>pohádky bratří Grimmů</w:t>
      </w:r>
      <w:r w:rsidR="00B331F7">
        <w:rPr>
          <w:sz w:val="24"/>
          <w:szCs w:val="24"/>
        </w:rPr>
        <w:t xml:space="preserve">? </w:t>
      </w:r>
      <w:r w:rsidR="009B3CC9">
        <w:rPr>
          <w:sz w:val="24"/>
          <w:szCs w:val="24"/>
        </w:rPr>
        <w:t xml:space="preserve">Jak se liší pohádka Červená Karkulka a Popelka bratří Grimmů </w:t>
      </w:r>
    </w:p>
    <w:p w14:paraId="79AF4378" w14:textId="23DD60B8" w:rsidR="005E3B4B" w:rsidRDefault="009B3CC9" w:rsidP="00C15C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od   české verze těchto pohádek? (viz. např.  odkaz v prezentaci)</w:t>
      </w:r>
    </w:p>
    <w:p w14:paraId="7ED4487C" w14:textId="30EDAE7D" w:rsidR="001F741C" w:rsidRDefault="001F741C" w:rsidP="00C15CFB">
      <w:pPr>
        <w:spacing w:after="0"/>
        <w:rPr>
          <w:sz w:val="24"/>
          <w:szCs w:val="24"/>
        </w:rPr>
      </w:pPr>
    </w:p>
    <w:p w14:paraId="294BCB8D" w14:textId="2057E564" w:rsidR="001F741C" w:rsidRDefault="001F741C" w:rsidP="00C15CFB">
      <w:pPr>
        <w:spacing w:after="0"/>
        <w:rPr>
          <w:sz w:val="24"/>
          <w:szCs w:val="24"/>
        </w:rPr>
      </w:pPr>
      <w:r w:rsidRPr="001F741C">
        <w:rPr>
          <w:b/>
          <w:bCs/>
          <w:sz w:val="24"/>
          <w:szCs w:val="24"/>
        </w:rPr>
        <w:t>Hudba</w:t>
      </w:r>
      <w:r>
        <w:rPr>
          <w:sz w:val="24"/>
          <w:szCs w:val="24"/>
        </w:rPr>
        <w:t xml:space="preserve"> – str. 88-89</w:t>
      </w:r>
    </w:p>
    <w:p w14:paraId="6707EAC4" w14:textId="35C65F4F" w:rsidR="001F741C" w:rsidRDefault="001F741C" w:rsidP="00C15CFB">
      <w:pPr>
        <w:spacing w:after="0"/>
        <w:rPr>
          <w:sz w:val="24"/>
          <w:szCs w:val="24"/>
        </w:rPr>
      </w:pPr>
    </w:p>
    <w:p w14:paraId="16432814" w14:textId="20331FF8" w:rsidR="001F741C" w:rsidRDefault="001F741C" w:rsidP="00C15C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19. Které </w:t>
      </w:r>
      <w:r w:rsidR="004352E5" w:rsidRPr="009D1233">
        <w:rPr>
          <w:b/>
          <w:bCs/>
          <w:sz w:val="24"/>
          <w:szCs w:val="24"/>
        </w:rPr>
        <w:t>druhy hudebních děl</w:t>
      </w:r>
      <w:r w:rsidR="004352E5">
        <w:rPr>
          <w:sz w:val="24"/>
          <w:szCs w:val="24"/>
        </w:rPr>
        <w:t xml:space="preserve"> byly v romantismu oblíbené? </w:t>
      </w:r>
      <w:r w:rsidR="00A3565A">
        <w:rPr>
          <w:sz w:val="24"/>
          <w:szCs w:val="24"/>
        </w:rPr>
        <w:t>Proč?</w:t>
      </w:r>
    </w:p>
    <w:p w14:paraId="4B078190" w14:textId="065EB884" w:rsidR="00C17D0C" w:rsidRDefault="00C17D0C" w:rsidP="00C15C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="00000D1F">
        <w:rPr>
          <w:sz w:val="24"/>
          <w:szCs w:val="24"/>
        </w:rPr>
        <w:t xml:space="preserve">Které </w:t>
      </w:r>
      <w:r w:rsidR="00000D1F" w:rsidRPr="009D1233">
        <w:rPr>
          <w:sz w:val="24"/>
          <w:szCs w:val="24"/>
          <w:u w:val="single"/>
        </w:rPr>
        <w:t>druhy hudebních nástrojů</w:t>
      </w:r>
      <w:r w:rsidR="00000D1F">
        <w:rPr>
          <w:sz w:val="24"/>
          <w:szCs w:val="24"/>
        </w:rPr>
        <w:t xml:space="preserve"> mohly být využity v symfonických skladbách?</w:t>
      </w:r>
    </w:p>
    <w:p w14:paraId="7AD9561F" w14:textId="07F01D4A" w:rsidR="00000D1F" w:rsidRDefault="00000D1F" w:rsidP="00C15C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r w:rsidR="00230DFB">
        <w:rPr>
          <w:sz w:val="24"/>
          <w:szCs w:val="24"/>
        </w:rPr>
        <w:t>Co to autorovi sklady umožňovalo vyjádřit? Jak?</w:t>
      </w:r>
    </w:p>
    <w:p w14:paraId="21A05289" w14:textId="6D4E7969" w:rsidR="00230DFB" w:rsidRDefault="00230DFB" w:rsidP="00C15C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22. Které romantické </w:t>
      </w:r>
      <w:r w:rsidRPr="009D1233">
        <w:rPr>
          <w:sz w:val="24"/>
          <w:szCs w:val="24"/>
          <w:u w:val="single"/>
        </w:rPr>
        <w:t>skladatel</w:t>
      </w:r>
      <w:r>
        <w:rPr>
          <w:sz w:val="24"/>
          <w:szCs w:val="24"/>
        </w:rPr>
        <w:t>e znáš? (4)</w:t>
      </w:r>
    </w:p>
    <w:p w14:paraId="1760F823" w14:textId="77777777" w:rsidR="00BC153D" w:rsidRDefault="00BC153D" w:rsidP="00985E0B">
      <w:pPr>
        <w:rPr>
          <w:sz w:val="24"/>
          <w:szCs w:val="24"/>
        </w:rPr>
      </w:pPr>
    </w:p>
    <w:p w14:paraId="7044CEF0" w14:textId="77777777" w:rsidR="006A232A" w:rsidRDefault="006A232A" w:rsidP="00985E0B">
      <w:pPr>
        <w:rPr>
          <w:sz w:val="24"/>
          <w:szCs w:val="24"/>
        </w:rPr>
      </w:pPr>
    </w:p>
    <w:p w14:paraId="2E36A15C" w14:textId="77777777" w:rsidR="006A232A" w:rsidRDefault="006A232A" w:rsidP="00985E0B">
      <w:pPr>
        <w:rPr>
          <w:sz w:val="24"/>
          <w:szCs w:val="24"/>
        </w:rPr>
      </w:pPr>
    </w:p>
    <w:p w14:paraId="63F2E6C0" w14:textId="77777777" w:rsidR="00BC113C" w:rsidRPr="00595AED" w:rsidRDefault="00BC113C" w:rsidP="00985E0B">
      <w:pPr>
        <w:rPr>
          <w:sz w:val="24"/>
          <w:szCs w:val="24"/>
        </w:rPr>
      </w:pPr>
    </w:p>
    <w:sectPr w:rsidR="00BC113C" w:rsidRPr="00595AED" w:rsidSect="009970C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46968"/>
    <w:multiLevelType w:val="hybridMultilevel"/>
    <w:tmpl w:val="67BE62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227"/>
    <w:rsid w:val="00000D1F"/>
    <w:rsid w:val="00032E78"/>
    <w:rsid w:val="0005556F"/>
    <w:rsid w:val="000E1227"/>
    <w:rsid w:val="00115049"/>
    <w:rsid w:val="001545B9"/>
    <w:rsid w:val="001546CC"/>
    <w:rsid w:val="001A1E0D"/>
    <w:rsid w:val="001F741C"/>
    <w:rsid w:val="00230DFB"/>
    <w:rsid w:val="00262E88"/>
    <w:rsid w:val="002918AC"/>
    <w:rsid w:val="003472D7"/>
    <w:rsid w:val="003D2F70"/>
    <w:rsid w:val="004352E5"/>
    <w:rsid w:val="004741B6"/>
    <w:rsid w:val="0053181D"/>
    <w:rsid w:val="00584E67"/>
    <w:rsid w:val="00595AED"/>
    <w:rsid w:val="005E1B00"/>
    <w:rsid w:val="005E3B4B"/>
    <w:rsid w:val="00644548"/>
    <w:rsid w:val="00656FE7"/>
    <w:rsid w:val="00691DA9"/>
    <w:rsid w:val="006A232A"/>
    <w:rsid w:val="00783847"/>
    <w:rsid w:val="0080520F"/>
    <w:rsid w:val="008A7A56"/>
    <w:rsid w:val="008E2D9B"/>
    <w:rsid w:val="00903259"/>
    <w:rsid w:val="009573EC"/>
    <w:rsid w:val="00970935"/>
    <w:rsid w:val="00985E0B"/>
    <w:rsid w:val="009970CC"/>
    <w:rsid w:val="009B3CC9"/>
    <w:rsid w:val="009D1233"/>
    <w:rsid w:val="00A2523B"/>
    <w:rsid w:val="00A3565A"/>
    <w:rsid w:val="00A863B4"/>
    <w:rsid w:val="00AB53A3"/>
    <w:rsid w:val="00B331F7"/>
    <w:rsid w:val="00B732B3"/>
    <w:rsid w:val="00BC113C"/>
    <w:rsid w:val="00BC153D"/>
    <w:rsid w:val="00BE7E05"/>
    <w:rsid w:val="00C15CFB"/>
    <w:rsid w:val="00C17D0C"/>
    <w:rsid w:val="00C263C5"/>
    <w:rsid w:val="00C50179"/>
    <w:rsid w:val="00D2417B"/>
    <w:rsid w:val="00D34D4E"/>
    <w:rsid w:val="00DA566A"/>
    <w:rsid w:val="00DD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0FB30"/>
  <w15:chartTrackingRefBased/>
  <w15:docId w15:val="{19108368-E0FA-4DC8-B240-6C9E204C7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D34D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4548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D34D4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34D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5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Zvolánková</dc:creator>
  <cp:keywords/>
  <dc:description/>
  <cp:lastModifiedBy>Veronika Zvolánková</cp:lastModifiedBy>
  <cp:revision>2</cp:revision>
  <dcterms:created xsi:type="dcterms:W3CDTF">2021-04-22T13:28:00Z</dcterms:created>
  <dcterms:modified xsi:type="dcterms:W3CDTF">2021-04-22T13:28:00Z</dcterms:modified>
</cp:coreProperties>
</file>