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95F1" w14:textId="3DDE4505" w:rsidR="00447825" w:rsidRDefault="000F00AA">
      <w:pPr>
        <w:rPr>
          <w:sz w:val="96"/>
          <w:szCs w:val="96"/>
        </w:rPr>
      </w:pPr>
      <w:r>
        <w:rPr>
          <w:sz w:val="96"/>
          <w:szCs w:val="96"/>
        </w:rPr>
        <w:t>SOBOTA U MENDÍKU</w:t>
      </w:r>
    </w:p>
    <w:p w14:paraId="130AAAF5" w14:textId="77777777" w:rsidR="000F00AA" w:rsidRDefault="000F00AA">
      <w:pPr>
        <w:rPr>
          <w:sz w:val="96"/>
          <w:szCs w:val="96"/>
        </w:rPr>
      </w:pPr>
    </w:p>
    <w:p w14:paraId="732D8134" w14:textId="1B4D4030" w:rsidR="000F00AA" w:rsidRDefault="000F00AA">
      <w:pPr>
        <w:rPr>
          <w:sz w:val="144"/>
          <w:szCs w:val="144"/>
        </w:rPr>
      </w:pPr>
      <w:r>
        <w:rPr>
          <w:sz w:val="144"/>
          <w:szCs w:val="144"/>
        </w:rPr>
        <w:t>B a t i k ov á n í</w:t>
      </w:r>
    </w:p>
    <w:p w14:paraId="7DA43A57" w14:textId="77777777" w:rsidR="000F00AA" w:rsidRDefault="000F00AA">
      <w:pPr>
        <w:rPr>
          <w:sz w:val="144"/>
          <w:szCs w:val="144"/>
        </w:rPr>
      </w:pPr>
    </w:p>
    <w:p w14:paraId="02ECB3B6" w14:textId="7E50855D" w:rsidR="000F00AA" w:rsidRDefault="000F00AA" w:rsidP="000F00AA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 přihlášky do 16. 11. 2022</w:t>
      </w:r>
    </w:p>
    <w:p w14:paraId="72192BC8" w14:textId="2AF6414C" w:rsidR="000F00AA" w:rsidRDefault="000F00AA" w:rsidP="000F00AA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 cena 120,- Kč</w:t>
      </w:r>
    </w:p>
    <w:p w14:paraId="4433C35F" w14:textId="2345CBA5" w:rsidR="000F00AA" w:rsidRDefault="000F00AA" w:rsidP="000F00AA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 tričko a barvy budou dodány</w:t>
      </w:r>
    </w:p>
    <w:p w14:paraId="47A24B5D" w14:textId="646FEA51" w:rsidR="000F00AA" w:rsidRDefault="000F00AA" w:rsidP="000F00AA">
      <w:pPr>
        <w:pStyle w:val="Odstavecseseznamem"/>
        <w:numPr>
          <w:ilvl w:val="0"/>
          <w:numId w:val="2"/>
        </w:numPr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D97156">
        <w:rPr>
          <w:sz w:val="56"/>
          <w:szCs w:val="56"/>
        </w:rPr>
        <w:t>n</w:t>
      </w:r>
      <w:r>
        <w:rPr>
          <w:sz w:val="56"/>
          <w:szCs w:val="56"/>
        </w:rPr>
        <w:t>utné na přihlášce uvést velikost</w:t>
      </w:r>
    </w:p>
    <w:p w14:paraId="347CFF44" w14:textId="191757EE" w:rsidR="00D97156" w:rsidRDefault="00D97156" w:rsidP="00D97156">
      <w:pPr>
        <w:pStyle w:val="Odstavecseseznamem"/>
        <w:rPr>
          <w:sz w:val="56"/>
          <w:szCs w:val="56"/>
        </w:rPr>
      </w:pPr>
      <w:r>
        <w:rPr>
          <w:sz w:val="56"/>
          <w:szCs w:val="56"/>
        </w:rPr>
        <w:t xml:space="preserve">  </w:t>
      </w:r>
    </w:p>
    <w:p w14:paraId="2F951137" w14:textId="3A12F18A" w:rsidR="00D97156" w:rsidRPr="00D97156" w:rsidRDefault="00D97156" w:rsidP="00D97156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>Přihlášky a informace pí B. Matulíková, kabinet číslo 6/u globusu/</w:t>
      </w:r>
    </w:p>
    <w:sectPr w:rsidR="00D97156" w:rsidRPr="00D97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807"/>
    <w:multiLevelType w:val="hybridMultilevel"/>
    <w:tmpl w:val="EC365FC6"/>
    <w:lvl w:ilvl="0" w:tplc="B3E62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002D1"/>
    <w:multiLevelType w:val="hybridMultilevel"/>
    <w:tmpl w:val="ED3A6E82"/>
    <w:lvl w:ilvl="0" w:tplc="8FD0B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026546">
    <w:abstractNumId w:val="0"/>
  </w:num>
  <w:num w:numId="2" w16cid:durableId="1359620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AA"/>
    <w:rsid w:val="000C3E3F"/>
    <w:rsid w:val="000F00AA"/>
    <w:rsid w:val="002B0540"/>
    <w:rsid w:val="00447825"/>
    <w:rsid w:val="00D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015B"/>
  <w15:chartTrackingRefBased/>
  <w15:docId w15:val="{02AAB166-0698-4489-BE17-CD9D6FEA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12" ma:contentTypeDescription="Vytvoří nový dokument" ma:contentTypeScope="" ma:versionID="3dcef8af37e82c8cd631286a72bd2b42">
  <xsd:schema xmlns:xsd="http://www.w3.org/2001/XMLSchema" xmlns:xs="http://www.w3.org/2001/XMLSchema" xmlns:p="http://schemas.microsoft.com/office/2006/metadata/properties" xmlns:ns3="85a3bad1-59c1-4c43-a76d-868e01e93ed3" xmlns:ns4="1f63c463-fef8-412e-bde4-838c1a26ea6d" targetNamespace="http://schemas.microsoft.com/office/2006/metadata/properties" ma:root="true" ma:fieldsID="e1ce1122b3e3ebc269a5deedc4b3d7f4" ns3:_="" ns4:_="">
    <xsd:import namespace="85a3bad1-59c1-4c43-a76d-868e01e93ed3"/>
    <xsd:import namespace="1f63c463-fef8-412e-bde4-838c1a26e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c463-fef8-412e-bde4-838c1a26e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48B23-BB86-41F1-9547-1FCCFC577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862C2-9EF2-4D7A-A0D8-47ECB254B8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843706-BE5F-4AC2-8595-41491320C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1f63c463-fef8-412e-bde4-838c1a26e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Bohumíra Matulíková</dc:creator>
  <cp:keywords/>
  <dc:description/>
  <cp:lastModifiedBy>Hana Burgerová</cp:lastModifiedBy>
  <cp:revision>2</cp:revision>
  <cp:lastPrinted>2022-11-01T08:11:00Z</cp:lastPrinted>
  <dcterms:created xsi:type="dcterms:W3CDTF">2022-11-03T15:40:00Z</dcterms:created>
  <dcterms:modified xsi:type="dcterms:W3CDTF">2022-11-03T15:40:00Z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